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84FC1" w:rsidRDefault="00711849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4E69FB" w:rsidRPr="004E69FB" w:rsidTr="007F6178">
        <w:trPr>
          <w:trHeight w:val="302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4E69FB" w:rsidRPr="0085508F" w:rsidRDefault="0085508F" w:rsidP="00B34481">
            <w:pPr>
              <w:spacing w:before="240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85508F">
              <w:rPr>
                <w:rFonts w:ascii="Arial" w:hAnsi="Arial" w:cs="Arial"/>
                <w:sz w:val="22"/>
                <w:szCs w:val="22"/>
                <w:lang w:val="en-AU"/>
              </w:rPr>
              <w:t>Identify the Parts and Connection of Energy Meter (Single/3-Phase), Factor(PF) Meter, MDI Meter, Meagre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0B02D" wp14:editId="0D4365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3C73E" wp14:editId="594F93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7F6178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7F6178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F6178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A289C" w:rsidRPr="000A289C" w:rsidRDefault="000A289C" w:rsidP="0004128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Identify parts and connection of Energy meter(Single/3-phase)</w:t>
            </w:r>
          </w:p>
          <w:p w:rsidR="000A289C" w:rsidRPr="000A289C" w:rsidRDefault="000A289C" w:rsidP="0004128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Identify different types of PF meter, its parts and connect it in circuit.</w:t>
            </w:r>
          </w:p>
          <w:p w:rsidR="000A289C" w:rsidRPr="000A289C" w:rsidRDefault="000A289C" w:rsidP="0004128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Identify MDI meter parts and use it on line</w:t>
            </w:r>
          </w:p>
          <w:p w:rsidR="001730BE" w:rsidRPr="000A289C" w:rsidRDefault="000A289C" w:rsidP="0004128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Measure insulation resistance by Meager</w:t>
            </w: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  <w:bookmarkStart w:id="0" w:name="_GoBack" w:colFirst="4" w:colLast="4"/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Identify the Energy meter(Single/3-phase)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bookmarkEnd w:id="0"/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Differentiate between driving, moving, braking and recording system</w:t>
            </w:r>
          </w:p>
        </w:tc>
        <w:tc>
          <w:tcPr>
            <w:tcW w:w="632" w:type="dxa"/>
            <w:vAlign w:val="center"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Identify aluminum disc, series and shunt electromagnet, copper shading ring, magnetic brake, pressure and current coil, permanent magnet and cyclometer</w:t>
            </w:r>
          </w:p>
        </w:tc>
        <w:tc>
          <w:tcPr>
            <w:tcW w:w="632" w:type="dxa"/>
            <w:vAlign w:val="center"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Connect Single Phase Energy meter in a load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Connect 3phase Energy meter in a load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Take the measurements and record.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Identify the PF meters (Electrodynamometer type/ Moving Iron type)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Differentiate between pressure coil and current coil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Identify inductive and resistive part of pressure coil in electrodynamometer type PF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Connect Single phase PF meter in a load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Connect 3phase PF meter in a load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 xml:space="preserve"> Take the measurements and record.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Identify the parts of MDI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Select the MDI meter according to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Identify the connections and insert it on line as per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Note down the reading and interpret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Isolate the unit under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 xml:space="preserve">Connect the meager with cable of unknown insulation resistance as per standard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Hand crank the meager to generate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Analyze the reading and note it down.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</w:rPr>
            </w:pPr>
          </w:p>
        </w:tc>
      </w:tr>
      <w:tr w:rsidR="0091133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Interpret the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1336" w:rsidRPr="00292BBB" w:rsidRDefault="00911336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572A5D" wp14:editId="3001100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D1632B" wp14:editId="02D6350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4E69FB" w:rsidRDefault="00711849" w:rsidP="007118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292BBB" w:rsidRDefault="00711849" w:rsidP="00711849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711849" w:rsidRPr="00122954" w:rsidRDefault="006037C5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5508F">
              <w:rPr>
                <w:rFonts w:ascii="Arial" w:hAnsi="Arial" w:cs="Arial"/>
                <w:sz w:val="22"/>
                <w:szCs w:val="22"/>
                <w:lang w:val="en-AU"/>
              </w:rPr>
              <w:t>Identify the Parts and Connection of Energy Meter (Single/3-Phase), Factor(PF) Meter, MDI Meter, Meagre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24ACB5" wp14:editId="310247D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F89C8E9" wp14:editId="23ED75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11DC2" wp14:editId="269F7AF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54EE6" w:rsidRPr="004E69FB" w:rsidTr="004C3D6A">
        <w:trPr>
          <w:trHeight w:val="300"/>
        </w:trPr>
        <w:tc>
          <w:tcPr>
            <w:tcW w:w="6442" w:type="dxa"/>
            <w:gridSpan w:val="2"/>
          </w:tcPr>
          <w:p w:rsidR="00854EE6" w:rsidRPr="004E69FB" w:rsidRDefault="00854EE6" w:rsidP="004C3D6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854EE6" w:rsidRPr="004E69FB" w:rsidRDefault="00854EE6" w:rsidP="004C3D6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854EE6" w:rsidRPr="004E69FB" w:rsidRDefault="00854EE6" w:rsidP="004C3D6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37888" w:rsidRPr="004E69FB" w:rsidTr="004C3D6A">
        <w:trPr>
          <w:trHeight w:val="466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color w:val="000000"/>
                <w:sz w:val="22"/>
                <w:szCs w:val="22"/>
              </w:rPr>
              <w:t>Draw single phase/3 phase energy meter connection diagram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42"/>
        </w:trPr>
        <w:tc>
          <w:tcPr>
            <w:tcW w:w="470" w:type="dxa"/>
            <w:vMerge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42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color w:val="000000"/>
                <w:sz w:val="22"/>
                <w:szCs w:val="22"/>
              </w:rPr>
              <w:t>Describe single phase/3 phase energy meter theory and phase diagram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43"/>
        </w:trPr>
        <w:tc>
          <w:tcPr>
            <w:tcW w:w="470" w:type="dxa"/>
            <w:vMerge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31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color w:val="000000"/>
                <w:sz w:val="22"/>
                <w:szCs w:val="22"/>
              </w:rPr>
              <w:t>Explain single phase/3 phase energy meter specifications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the types of PF meters and its working principles.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/>
          </w:tcPr>
          <w:p w:rsidR="00337888" w:rsidRPr="004E69FB" w:rsidRDefault="00337888" w:rsidP="004C3D6A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Describe Power factor and conditions of leading and lagging power factor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/>
          </w:tcPr>
          <w:p w:rsidR="00337888" w:rsidRPr="004E69FB" w:rsidRDefault="00337888" w:rsidP="004C3D6A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the resistive, capacitive and inductive load.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phase angle and conditions in which voltage/current leads/lags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Differentiate between Apparent, True and Reactive power.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Describe formulas for calculation of PF while having resistive, capacitive, inductive and mixed loads.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the construction of MDI meter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working principle of MDI meter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/>
          </w:tcPr>
          <w:p w:rsidR="00337888" w:rsidRPr="004E69FB" w:rsidRDefault="00337888" w:rsidP="00BB04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Apparent, true and reactive power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the construction of meager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the working principle of meager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Describe the standard insulation resistances for different systems</w:t>
            </w:r>
          </w:p>
        </w:tc>
        <w:tc>
          <w:tcPr>
            <w:tcW w:w="1508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:rsidTr="004C3D6A">
        <w:trPr>
          <w:trHeight w:val="454"/>
        </w:trPr>
        <w:tc>
          <w:tcPr>
            <w:tcW w:w="470" w:type="dxa"/>
            <w:vMerge/>
          </w:tcPr>
          <w:p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7F6178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lastRenderedPageBreak/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8"/>
              </w:rPr>
              <w:t>Electrical Instruments and Calibration</w:t>
            </w: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11849" w:rsidRPr="00122954" w:rsidRDefault="006037C5" w:rsidP="00711849">
            <w:pPr>
              <w:spacing w:before="240"/>
              <w:rPr>
                <w:rFonts w:ascii="Arial" w:hAnsi="Arial" w:cs="Arial"/>
              </w:rPr>
            </w:pPr>
            <w:r w:rsidRPr="0085508F">
              <w:rPr>
                <w:rFonts w:ascii="Arial" w:eastAsia="Times New Roman" w:hAnsi="Arial" w:cs="Arial"/>
                <w:lang w:val="en-AU"/>
              </w:rPr>
              <w:t>Identify the Parts and Connection of Energy Meter (Single/3-Phase), Factor(PF) Meter, MDI Meter, Meagre</w:t>
            </w:r>
          </w:p>
        </w:tc>
      </w:tr>
      <w:tr w:rsidR="000A289C" w:rsidRPr="004E69FB" w:rsidTr="007F6178">
        <w:tc>
          <w:tcPr>
            <w:tcW w:w="2250" w:type="dxa"/>
            <w:vMerge w:val="restart"/>
          </w:tcPr>
          <w:p w:rsidR="000A289C" w:rsidRPr="004E69FB" w:rsidRDefault="000A289C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A289C" w:rsidRPr="000A289C" w:rsidRDefault="000A289C" w:rsidP="0004128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 w:rsidRPr="000A289C">
              <w:rPr>
                <w:rFonts w:ascii="Arial" w:hAnsi="Arial" w:cs="Arial"/>
                <w:sz w:val="22"/>
              </w:rPr>
              <w:t>Identify parts and connection of Energy meter(Single/3-phase)</w:t>
            </w:r>
          </w:p>
        </w:tc>
      </w:tr>
      <w:tr w:rsidR="000A289C" w:rsidRPr="004E69FB" w:rsidTr="007F6178">
        <w:tc>
          <w:tcPr>
            <w:tcW w:w="2250" w:type="dxa"/>
            <w:vMerge/>
          </w:tcPr>
          <w:p w:rsidR="000A289C" w:rsidRPr="004E69FB" w:rsidRDefault="000A289C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0A289C" w:rsidRPr="000A289C" w:rsidRDefault="000A289C" w:rsidP="0004128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 w:rsidRPr="000A289C">
              <w:rPr>
                <w:rFonts w:ascii="Arial" w:hAnsi="Arial" w:cs="Arial"/>
                <w:sz w:val="22"/>
              </w:rPr>
              <w:t>Identify different types of PF meter, its parts and connect it in circuit.</w:t>
            </w:r>
          </w:p>
        </w:tc>
      </w:tr>
      <w:tr w:rsidR="000A289C" w:rsidRPr="004E69FB" w:rsidTr="007F6178">
        <w:tc>
          <w:tcPr>
            <w:tcW w:w="2250" w:type="dxa"/>
            <w:vMerge/>
          </w:tcPr>
          <w:p w:rsidR="000A289C" w:rsidRPr="004E69FB" w:rsidRDefault="000A289C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0A289C" w:rsidRPr="000A289C" w:rsidRDefault="000A289C" w:rsidP="0004128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 w:rsidRPr="000A289C">
              <w:rPr>
                <w:rFonts w:ascii="Arial" w:hAnsi="Arial" w:cs="Arial"/>
                <w:sz w:val="22"/>
              </w:rPr>
              <w:t>Identify MDI meter parts and use it on line</w:t>
            </w:r>
          </w:p>
        </w:tc>
      </w:tr>
      <w:tr w:rsidR="000A289C" w:rsidRPr="004E69FB" w:rsidTr="007F6178">
        <w:tc>
          <w:tcPr>
            <w:tcW w:w="2250" w:type="dxa"/>
            <w:vMerge/>
          </w:tcPr>
          <w:p w:rsidR="000A289C" w:rsidRPr="004E69FB" w:rsidRDefault="000A289C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0A289C" w:rsidRPr="000A289C" w:rsidRDefault="000A289C" w:rsidP="0004128C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 w:rsidRPr="000A289C">
              <w:rPr>
                <w:rFonts w:ascii="Arial" w:hAnsi="Arial" w:cs="Arial"/>
                <w:sz w:val="22"/>
              </w:rPr>
              <w:t>Measure insulation resistance by Meager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7F6178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Identify the Energy meter(Single/3-phase)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168" behindDoc="0" locked="0" layoutInCell="1" allowOverlap="1" wp14:anchorId="246CCD78" wp14:editId="7D133DA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6.95pt;margin-top:4.4pt;width:28.5pt;height:12.9pt;z-index:25229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192" behindDoc="0" locked="0" layoutInCell="1" allowOverlap="1" wp14:anchorId="6630E6F7" wp14:editId="7D196DA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6.95pt;margin-top:4.4pt;width:28.5pt;height:12.9pt;z-index:25229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Differentiate between driving, moving, braking and recording system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216" behindDoc="0" locked="0" layoutInCell="1" allowOverlap="1" wp14:anchorId="79ED74B2" wp14:editId="25A2BBE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6.95pt;margin-top:4.4pt;width:28.5pt;height:12.9pt;z-index:25229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240" behindDoc="0" locked="0" layoutInCell="1" allowOverlap="1" wp14:anchorId="6F0ECA9B" wp14:editId="257F7FA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4.4pt;width:28.5pt;height:12.9pt;z-index:25229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ULxQe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Identify aluminum disc, series and shunt electromagnet, copper shading ring, magnetic brake, pressure and current coil, permanent magnet and cyclometer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264" behindDoc="0" locked="0" layoutInCell="1" allowOverlap="1" wp14:anchorId="1AF3FDEA" wp14:editId="1D60B5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6.95pt;margin-top:4.4pt;width:28.5pt;height:12.9pt;z-index:25229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288" behindDoc="0" locked="0" layoutInCell="1" allowOverlap="1" wp14:anchorId="22173245" wp14:editId="6EF053D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4.4pt;width:28.5pt;height:12.9pt;z-index:25230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Connect Single Phase Energy meter in a load circuit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312" behindDoc="0" locked="0" layoutInCell="1" allowOverlap="1" wp14:anchorId="30C5EC95" wp14:editId="3411DA6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6.95pt;margin-top:4.4pt;width:28.5pt;height:12.9pt;z-index:25230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336" behindDoc="0" locked="0" layoutInCell="1" allowOverlap="1" wp14:anchorId="2BF3BBAB" wp14:editId="40734F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6.95pt;margin-top:4.4pt;width:28.5pt;height:12.9pt;z-index:25230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Connect 3phase Energy meter in a load circuit</w:t>
            </w:r>
          </w:p>
        </w:tc>
        <w:tc>
          <w:tcPr>
            <w:tcW w:w="1080" w:type="dxa"/>
          </w:tcPr>
          <w:p w:rsidR="00562C12" w:rsidRPr="004E69FB" w:rsidRDefault="00562C12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120" behindDoc="0" locked="0" layoutInCell="1" allowOverlap="1" wp14:anchorId="5DE5267C" wp14:editId="3B02476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4.4pt;width:28.5pt;height:12.9pt;z-index:25229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144" behindDoc="0" locked="0" layoutInCell="1" allowOverlap="1" wp14:anchorId="61791008" wp14:editId="7C68DAC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6.95pt;margin-top:4.4pt;width:28.5pt;height:12.9pt;z-index:25229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Take the measurements and record.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6496" behindDoc="0" locked="0" layoutInCell="1" allowOverlap="1" wp14:anchorId="3AFBCA43" wp14:editId="688B42E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6.95pt;margin-top:4.4pt;width:28.5pt;height:12.9pt;z-index:25226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TTvN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520" behindDoc="0" locked="0" layoutInCell="1" allowOverlap="1" wp14:anchorId="4191AA13" wp14:editId="0C3669C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6.95pt;margin-top:4.4pt;width:28.5pt;height:12.9pt;z-index:25226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Identify the PF meters (Electrodynamometer type/ Moving Iron type)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544" behindDoc="0" locked="0" layoutInCell="1" allowOverlap="1" wp14:anchorId="7653688F" wp14:editId="78DF383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6.95pt;margin-top:4.4pt;width:28.5pt;height:12.9pt;z-index:25226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YiQM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568" behindDoc="0" locked="0" layoutInCell="1" allowOverlap="1" wp14:anchorId="267DCFD6" wp14:editId="439AFD7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6.95pt;margin-top:4.4pt;width:28.5pt;height:12.9pt;z-index:25226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Differentiate between pressure coil and current coil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592" behindDoc="0" locked="0" layoutInCell="1" allowOverlap="1" wp14:anchorId="7C232C4C" wp14:editId="6C67508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6.95pt;margin-top:4.4pt;width:28.5pt;height:12.9pt;z-index:25227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K51825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616" behindDoc="0" locked="0" layoutInCell="1" allowOverlap="1" wp14:anchorId="52891AB1" wp14:editId="70D1D56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6.95pt;margin-top:4.4pt;width:28.5pt;height:12.9pt;z-index:25227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Identify inductive and resistive part of pressure coil in electrodynamometer type PF meter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640" behindDoc="0" locked="0" layoutInCell="1" allowOverlap="1" wp14:anchorId="569210B2" wp14:editId="3C97632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6.95pt;margin-top:4.4pt;width:28.5pt;height:12.9pt;z-index:25227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664" behindDoc="0" locked="0" layoutInCell="1" allowOverlap="1" wp14:anchorId="16C42EAF" wp14:editId="7F3F9CA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6.95pt;margin-top:4.4pt;width:28.5pt;height:12.9pt;z-index:25227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Connect Single phase PF meter in a load circuit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688" behindDoc="0" locked="0" layoutInCell="1" allowOverlap="1" wp14:anchorId="00318D46" wp14:editId="08056EB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6.95pt;margin-top:4.4pt;width:28.5pt;height:12.9pt;z-index:25227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UaerF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712" behindDoc="0" locked="0" layoutInCell="1" allowOverlap="1" wp14:anchorId="5374B2AD" wp14:editId="3EF7836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6.95pt;margin-top:4.4pt;width:28.5pt;height:12.9pt;z-index:25227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Connect 3phase PF meter in a load circuit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736" behindDoc="0" locked="0" layoutInCell="1" allowOverlap="1" wp14:anchorId="0F24C56E" wp14:editId="10B6BEF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4.4pt;width:28.5pt;height:12.9pt;z-index:25227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760" behindDoc="0" locked="0" layoutInCell="1" allowOverlap="1" wp14:anchorId="4DC7DCF2" wp14:editId="07740F0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6.95pt;margin-top:4.4pt;width:28.5pt;height:12.9pt;z-index:25227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Take the measurements and record.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784" behindDoc="0" locked="0" layoutInCell="1" allowOverlap="1" wp14:anchorId="69170421" wp14:editId="330656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6.95pt;margin-top:4.4pt;width:28.5pt;height:12.9pt;z-index:25227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808" behindDoc="0" locked="0" layoutInCell="1" allowOverlap="1" wp14:anchorId="1540D1DC" wp14:editId="72BF94A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6.95pt;margin-top:4.4pt;width:28.5pt;height:12.9pt;z-index:25227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o0S8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Identify the parts of MDI meter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832" behindDoc="0" locked="0" layoutInCell="1" allowOverlap="1" wp14:anchorId="2401E21E" wp14:editId="774C597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6.95pt;margin-top:4.4pt;width:28.5pt;height:12.9pt;z-index:25228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856" behindDoc="0" locked="0" layoutInCell="1" allowOverlap="1" wp14:anchorId="4711D9EA" wp14:editId="12E1C7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6.95pt;margin-top:4.4pt;width:28.5pt;height:12.9pt;z-index:25228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Select the MDI meter according to load.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880" behindDoc="0" locked="0" layoutInCell="1" allowOverlap="1" wp14:anchorId="4527F39F" wp14:editId="28B9F3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6.95pt;margin-top:4.4pt;width:28.5pt;height:12.9pt;z-index:25228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904" behindDoc="0" locked="0" layoutInCell="1" allowOverlap="1" wp14:anchorId="00C9EB0B" wp14:editId="5D4ABEF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6.95pt;margin-top:4.4pt;width:28.5pt;height:12.9pt;z-index:25228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sJHx6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Identify the connections and insert it on line as per procedure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928" behindDoc="0" locked="0" layoutInCell="1" allowOverlap="1" wp14:anchorId="499C44E8" wp14:editId="0B0C60F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6.95pt;margin-top:4.4pt;width:28.5pt;height:12.9pt;z-index:25228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952" behindDoc="0" locked="0" layoutInCell="1" allowOverlap="1" wp14:anchorId="74F06753" wp14:editId="45B8D09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6.95pt;margin-top:4.4pt;width:28.5pt;height:12.9pt;z-index:25228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f7HF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Note down the reading and interpret it.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976" behindDoc="0" locked="0" layoutInCell="1" allowOverlap="1" wp14:anchorId="2A8DF0F7" wp14:editId="2261FAB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6.95pt;margin-top:4.4pt;width:28.5pt;height:12.9pt;z-index:25228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000" behindDoc="0" locked="0" layoutInCell="1" allowOverlap="1" wp14:anchorId="23DB0C4E" wp14:editId="2573C21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6.95pt;margin-top:4.4pt;width:28.5pt;height:12.9pt;z-index:25228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ip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KHiELdJT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yiBi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Isolate the unit under test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024" behindDoc="0" locked="0" layoutInCell="1" allowOverlap="1" wp14:anchorId="35BD1FC3" wp14:editId="337848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6.95pt;margin-top:4.4pt;width:28.5pt;height:12.9pt;z-index:25228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3woQw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048" behindDoc="0" locked="0" layoutInCell="1" allowOverlap="1" wp14:anchorId="28765D2A" wp14:editId="5FE0D42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6.95pt;margin-top:4.4pt;width:28.5pt;height:12.9pt;z-index:25229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jm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MR06OZ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 xml:space="preserve">Connect the meager with cable of unknown insulation resistance as per standard 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072" behindDoc="0" locked="0" layoutInCell="1" allowOverlap="1" wp14:anchorId="233A5086" wp14:editId="0F2FE34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6.95pt;margin-top:4.4pt;width:28.5pt;height:12.9pt;z-index:25229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Q4BE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096" behindDoc="0" locked="0" layoutInCell="1" allowOverlap="1" wp14:anchorId="3B2DB510" wp14:editId="6388041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6.95pt;margin-top:4.4pt;width:28.5pt;height:12.9pt;z-index:25229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ecPk2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Hand crank the meager to generate voltage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384" behindDoc="0" locked="0" layoutInCell="1" allowOverlap="1" wp14:anchorId="18ED6CEE" wp14:editId="67789B9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" o:spid="_x0000_s1026" style="position:absolute;margin-left:6.95pt;margin-top:4.4pt;width:28.5pt;height:12.9pt;z-index:25230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+Y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J9vmO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408" behindDoc="0" locked="0" layoutInCell="1" allowOverlap="1" wp14:anchorId="18F59B04" wp14:editId="2148B3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" o:spid="_x0000_s1026" style="position:absolute;margin-left:6.95pt;margin-top:4.4pt;width:28.5pt;height:12.9pt;z-index:25230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t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lZx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iCnUXRaTf9TPovJoHmkjV6kq&#10;mcAKqj1APiqXcVg/2mkhV6vsRrvgIF7ZeydS8oRTwvHh8AjejWyIRKNrfF4JqN7xYfBNkRZXu4iq&#10;y2R5xZWeKim0R/nRxp1Pi/pWz16vX6b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BSbbf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Analyze the reading and note it down.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02F87836" wp14:editId="112873F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" o:spid="_x0000_s1026" style="position:absolute;margin-left:6.95pt;margin-top:4.4pt;width:28.5pt;height:12.9pt;z-index:25230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20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YyGdt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57F5244B" wp14:editId="727E3B1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" o:spid="_x0000_s1026" style="position:absolute;margin-left:6.95pt;margin-top:4.4pt;width:28.5pt;height:12.9pt;z-index:25230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Dz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BB3KDzdQIAAOE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:rsidTr="007F6178">
        <w:trPr>
          <w:trHeight w:val="398"/>
        </w:trPr>
        <w:tc>
          <w:tcPr>
            <w:tcW w:w="6930" w:type="dxa"/>
          </w:tcPr>
          <w:p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Interpret the measurements</w:t>
            </w:r>
          </w:p>
        </w:tc>
        <w:tc>
          <w:tcPr>
            <w:tcW w:w="108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480" behindDoc="0" locked="0" layoutInCell="1" allowOverlap="1" wp14:anchorId="713A4E7E" wp14:editId="64E23E7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" o:spid="_x0000_s1026" style="position:absolute;margin-left:6.95pt;margin-top:4.4pt;width:28.5pt;height:12.9pt;z-index:25230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D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T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ilg/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9504" behindDoc="0" locked="0" layoutInCell="1" allowOverlap="1" wp14:anchorId="56845864" wp14:editId="2E3FCE6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" o:spid="_x0000_s1026" style="position:absolute;margin-left:6.95pt;margin-top:4.4pt;width:28.5pt;height:12.9pt;z-index:25230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F2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zNRdu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E37D90" w:rsidRDefault="00E37D90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6FD454" wp14:editId="3131936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1849" w:rsidRPr="004E69FB" w:rsidTr="007F6178">
        <w:trPr>
          <w:trHeight w:val="441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</w:p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649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711849" w:rsidRPr="00122954" w:rsidRDefault="006037C5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5508F">
              <w:rPr>
                <w:rFonts w:ascii="Arial" w:hAnsi="Arial" w:cs="Arial"/>
                <w:sz w:val="22"/>
                <w:szCs w:val="22"/>
                <w:lang w:val="en-AU"/>
              </w:rPr>
              <w:t>Identify the Parts and Connection of Energy Meter (Single/3-Phase), Factor(PF) Meter, MDI Meter, Meagre</w:t>
            </w:r>
          </w:p>
        </w:tc>
      </w:tr>
      <w:tr w:rsidR="004E69FB" w:rsidRPr="004E69FB" w:rsidTr="007F6178">
        <w:trPr>
          <w:trHeight w:val="649"/>
        </w:trPr>
        <w:tc>
          <w:tcPr>
            <w:tcW w:w="1818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7F6178">
        <w:trPr>
          <w:trHeight w:val="104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7F6178">
        <w:trPr>
          <w:trHeight w:val="1369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A289C" w:rsidRPr="000A289C" w:rsidRDefault="000A289C" w:rsidP="0004128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Identify parts and connection of Energy meter(Single/3-phase)</w:t>
            </w:r>
          </w:p>
          <w:p w:rsidR="000A289C" w:rsidRPr="000A289C" w:rsidRDefault="000A289C" w:rsidP="0004128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Identify different types of PF meter, its parts and connect it in circuit.</w:t>
            </w:r>
          </w:p>
          <w:p w:rsidR="000A289C" w:rsidRPr="000A289C" w:rsidRDefault="000A289C" w:rsidP="0004128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Identify MDI meter parts and use it on line</w:t>
            </w:r>
          </w:p>
          <w:p w:rsidR="004E69FB" w:rsidRPr="001D56AF" w:rsidRDefault="000A289C" w:rsidP="0004128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Measure insulation resistance by Meager</w:t>
            </w:r>
          </w:p>
        </w:tc>
      </w:tr>
      <w:tr w:rsidR="004E69FB" w:rsidRPr="004E69FB" w:rsidTr="000831D1">
        <w:trPr>
          <w:trHeight w:val="359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11325F">
              <w:rPr>
                <w:rFonts w:ascii="Arial" w:hAnsi="Arial" w:cs="Arial"/>
                <w:sz w:val="22"/>
              </w:rPr>
              <w:t xml:space="preserve">4 </w:t>
            </w:r>
            <w:r w:rsidR="009B7DA7">
              <w:rPr>
                <w:rFonts w:ascii="Arial" w:hAnsi="Arial" w:cs="Arial"/>
                <w:sz w:val="22"/>
              </w:rPr>
              <w:t>hours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2B0F07" w:rsidRDefault="002B0F07" w:rsidP="005601EC">
            <w:pPr>
              <w:spacing w:after="200" w:line="276" w:lineRule="auto"/>
              <w:rPr>
                <w:rFonts w:ascii="Arial" w:hAnsi="Arial" w:cs="Arial"/>
              </w:rPr>
            </w:pP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C860D5">
              <w:rPr>
                <w:rFonts w:ascii="Arial" w:hAnsi="Arial" w:cs="Arial"/>
                <w:b/>
              </w:rPr>
              <w:t>Identify parts and connection of Energy meter(Single/3-phase)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Identify the Energy meter(Single/3-phase)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Differentiate between driving, moving, braking and recording system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Identify aluminum disc, series and shunt electromagnet, copper shading ring, magnetic brake, pressure and current coil, permanent magnet and cyclometer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Connect Single Phase Energy meter in a load circuit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Connect 3phase Energy meter in a load circuit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Take the measurements and record.</w:t>
            </w:r>
          </w:p>
          <w:p w:rsidR="0011325F" w:rsidRDefault="0011325F" w:rsidP="0011325F">
            <w:pPr>
              <w:rPr>
                <w:rFonts w:ascii="Arial" w:hAnsi="Arial" w:cs="Arial"/>
              </w:rPr>
            </w:pP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C860D5">
              <w:rPr>
                <w:rFonts w:ascii="Arial" w:hAnsi="Arial" w:cs="Arial"/>
                <w:b/>
              </w:rPr>
              <w:t>Identify different types of PF meter, its parts and connect it in circuit.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Identify the PF meters (Electrodynamometer type/ Moving Iron type)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Differentiate between pressure coil and current coil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Identify inductive and resistive part of pressure coil in electrodynamometer type PF meter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Connect Single phase PF meter in a load circuit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Connect 3phase PF meter in a load circuit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Take the measurements and record.</w:t>
            </w:r>
          </w:p>
          <w:p w:rsidR="0011325F" w:rsidRDefault="0011325F" w:rsidP="0011325F">
            <w:pPr>
              <w:rPr>
                <w:rFonts w:ascii="Arial" w:hAnsi="Arial" w:cs="Arial"/>
              </w:rPr>
            </w:pP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C860D5">
              <w:rPr>
                <w:rFonts w:ascii="Arial" w:hAnsi="Arial" w:cs="Arial"/>
                <w:b/>
              </w:rPr>
              <w:t>Identify MDI meter parts and use it on line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Identify the parts of MDI meter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Select the MDI meter according to load.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Identify the connections and insert it on line as per procedure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Note down the reading and interpret it.</w:t>
            </w:r>
          </w:p>
          <w:p w:rsidR="0011325F" w:rsidRDefault="0011325F" w:rsidP="0011325F">
            <w:pPr>
              <w:rPr>
                <w:rFonts w:ascii="Arial" w:hAnsi="Arial" w:cs="Arial"/>
              </w:rPr>
            </w:pP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C860D5">
              <w:rPr>
                <w:rFonts w:ascii="Arial" w:hAnsi="Arial" w:cs="Arial"/>
                <w:b/>
              </w:rPr>
              <w:t>Measure insulation resistance by Meager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Isolate the unit under test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 xml:space="preserve">Connect the meager with cable of unknown insulation resistance as per standard 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Hand crank the meager to generate voltage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Analyze the reading and note it down.</w:t>
            </w:r>
          </w:p>
          <w:p w:rsidR="0011325F" w:rsidRPr="00C860D5" w:rsidRDefault="0011325F" w:rsidP="0004128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Interpret the measurements</w:t>
            </w:r>
          </w:p>
          <w:p w:rsidR="00CE1501" w:rsidRDefault="00CE1501" w:rsidP="005601EC">
            <w:pPr>
              <w:spacing w:after="200" w:line="276" w:lineRule="auto"/>
              <w:rPr>
                <w:rFonts w:ascii="Arial" w:hAnsi="Arial" w:cs="Arial"/>
              </w:rPr>
            </w:pPr>
          </w:p>
          <w:p w:rsidR="005601EC" w:rsidRPr="005601EC" w:rsidRDefault="005601EC" w:rsidP="005601EC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4E69FB" w:rsidRPr="004E69FB" w:rsidTr="007F6178">
        <w:trPr>
          <w:trHeight w:val="5266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/>
    <w:sectPr w:rsidR="004E69FB" w:rsidSect="00854EE6">
      <w:footerReference w:type="default" r:id="rId8"/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28C" w:rsidRDefault="0004128C">
      <w:pPr>
        <w:spacing w:after="0" w:line="240" w:lineRule="auto"/>
      </w:pPr>
      <w:r>
        <w:separator/>
      </w:r>
    </w:p>
  </w:endnote>
  <w:endnote w:type="continuationSeparator" w:id="0">
    <w:p w:rsidR="0004128C" w:rsidRDefault="00041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3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28C" w:rsidRDefault="0004128C">
      <w:pPr>
        <w:spacing w:after="0" w:line="240" w:lineRule="auto"/>
      </w:pPr>
      <w:r>
        <w:separator/>
      </w:r>
    </w:p>
  </w:footnote>
  <w:footnote w:type="continuationSeparator" w:id="0">
    <w:p w:rsidR="0004128C" w:rsidRDefault="00041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48FB"/>
    <w:multiLevelType w:val="hybridMultilevel"/>
    <w:tmpl w:val="30A23A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219E51B4"/>
    <w:multiLevelType w:val="hybridMultilevel"/>
    <w:tmpl w:val="3822CA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36528"/>
    <w:multiLevelType w:val="hybridMultilevel"/>
    <w:tmpl w:val="FF6A2E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C0E14A2"/>
    <w:multiLevelType w:val="hybridMultilevel"/>
    <w:tmpl w:val="7778A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465A19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857389"/>
    <w:multiLevelType w:val="hybridMultilevel"/>
    <w:tmpl w:val="2DE28B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352598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D055D8"/>
    <w:multiLevelType w:val="hybridMultilevel"/>
    <w:tmpl w:val="32AC3E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4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25795"/>
    <w:rsid w:val="0004128C"/>
    <w:rsid w:val="000831D1"/>
    <w:rsid w:val="000A289C"/>
    <w:rsid w:val="000A2BCA"/>
    <w:rsid w:val="000A61E8"/>
    <w:rsid w:val="000B1FBA"/>
    <w:rsid w:val="000D1534"/>
    <w:rsid w:val="000D7B22"/>
    <w:rsid w:val="000E57C5"/>
    <w:rsid w:val="000F3E90"/>
    <w:rsid w:val="00110526"/>
    <w:rsid w:val="0011325F"/>
    <w:rsid w:val="00122720"/>
    <w:rsid w:val="00122954"/>
    <w:rsid w:val="00150FCD"/>
    <w:rsid w:val="00167BCA"/>
    <w:rsid w:val="001730BE"/>
    <w:rsid w:val="00193A7A"/>
    <w:rsid w:val="001B7DF9"/>
    <w:rsid w:val="001C2D35"/>
    <w:rsid w:val="001D1DD0"/>
    <w:rsid w:val="001D56AF"/>
    <w:rsid w:val="001E3D00"/>
    <w:rsid w:val="001E4FD3"/>
    <w:rsid w:val="001F223C"/>
    <w:rsid w:val="0022535E"/>
    <w:rsid w:val="00231D80"/>
    <w:rsid w:val="00284FC1"/>
    <w:rsid w:val="00292BBB"/>
    <w:rsid w:val="002A349C"/>
    <w:rsid w:val="002A4B67"/>
    <w:rsid w:val="002A4F69"/>
    <w:rsid w:val="002B0F07"/>
    <w:rsid w:val="002B5A24"/>
    <w:rsid w:val="002D5606"/>
    <w:rsid w:val="00303C38"/>
    <w:rsid w:val="00311151"/>
    <w:rsid w:val="00337888"/>
    <w:rsid w:val="00354307"/>
    <w:rsid w:val="00374EC2"/>
    <w:rsid w:val="00386C62"/>
    <w:rsid w:val="003F7F61"/>
    <w:rsid w:val="00404166"/>
    <w:rsid w:val="004676B7"/>
    <w:rsid w:val="00493CD4"/>
    <w:rsid w:val="004B30F8"/>
    <w:rsid w:val="004E69FB"/>
    <w:rsid w:val="004E73AB"/>
    <w:rsid w:val="005340E0"/>
    <w:rsid w:val="005351DF"/>
    <w:rsid w:val="005601EC"/>
    <w:rsid w:val="00562C12"/>
    <w:rsid w:val="00571D56"/>
    <w:rsid w:val="00572F46"/>
    <w:rsid w:val="005752B4"/>
    <w:rsid w:val="005A4F8B"/>
    <w:rsid w:val="005C0E46"/>
    <w:rsid w:val="005D6A77"/>
    <w:rsid w:val="005F36D8"/>
    <w:rsid w:val="006026A8"/>
    <w:rsid w:val="006037C5"/>
    <w:rsid w:val="00627009"/>
    <w:rsid w:val="00632BF7"/>
    <w:rsid w:val="00636234"/>
    <w:rsid w:val="006830A1"/>
    <w:rsid w:val="00691432"/>
    <w:rsid w:val="006B527D"/>
    <w:rsid w:val="006F7E31"/>
    <w:rsid w:val="007065D9"/>
    <w:rsid w:val="00711849"/>
    <w:rsid w:val="007146B5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45B29"/>
    <w:rsid w:val="00854EE6"/>
    <w:rsid w:val="0085508F"/>
    <w:rsid w:val="008604CC"/>
    <w:rsid w:val="00870A2F"/>
    <w:rsid w:val="008E0BB4"/>
    <w:rsid w:val="008E2926"/>
    <w:rsid w:val="00911336"/>
    <w:rsid w:val="00927C97"/>
    <w:rsid w:val="0093537D"/>
    <w:rsid w:val="00936B0C"/>
    <w:rsid w:val="00951841"/>
    <w:rsid w:val="009952E7"/>
    <w:rsid w:val="009B2274"/>
    <w:rsid w:val="009B7DA7"/>
    <w:rsid w:val="009C5CE2"/>
    <w:rsid w:val="009C704F"/>
    <w:rsid w:val="00A0593E"/>
    <w:rsid w:val="00A126D1"/>
    <w:rsid w:val="00A329B4"/>
    <w:rsid w:val="00A47678"/>
    <w:rsid w:val="00A500C1"/>
    <w:rsid w:val="00A61730"/>
    <w:rsid w:val="00A63AB6"/>
    <w:rsid w:val="00A656D1"/>
    <w:rsid w:val="00A80A40"/>
    <w:rsid w:val="00A85886"/>
    <w:rsid w:val="00AB0B8A"/>
    <w:rsid w:val="00AF1EE7"/>
    <w:rsid w:val="00B34481"/>
    <w:rsid w:val="00B66B3C"/>
    <w:rsid w:val="00B745C1"/>
    <w:rsid w:val="00BB59A0"/>
    <w:rsid w:val="00BD7011"/>
    <w:rsid w:val="00BF25B6"/>
    <w:rsid w:val="00C04A43"/>
    <w:rsid w:val="00C2633A"/>
    <w:rsid w:val="00C406D6"/>
    <w:rsid w:val="00C41264"/>
    <w:rsid w:val="00C574FD"/>
    <w:rsid w:val="00C86E3B"/>
    <w:rsid w:val="00CB7E69"/>
    <w:rsid w:val="00CD6072"/>
    <w:rsid w:val="00CE1501"/>
    <w:rsid w:val="00CF6BE7"/>
    <w:rsid w:val="00D04088"/>
    <w:rsid w:val="00D2170E"/>
    <w:rsid w:val="00D24EB2"/>
    <w:rsid w:val="00D31085"/>
    <w:rsid w:val="00D54459"/>
    <w:rsid w:val="00D70E5F"/>
    <w:rsid w:val="00DC0A2E"/>
    <w:rsid w:val="00DF03D8"/>
    <w:rsid w:val="00DF35C9"/>
    <w:rsid w:val="00E147B4"/>
    <w:rsid w:val="00E37D90"/>
    <w:rsid w:val="00E43C79"/>
    <w:rsid w:val="00E55E57"/>
    <w:rsid w:val="00EA0123"/>
    <w:rsid w:val="00EC4E57"/>
    <w:rsid w:val="00ED67C1"/>
    <w:rsid w:val="00F15DA4"/>
    <w:rsid w:val="00F2344C"/>
    <w:rsid w:val="00F81887"/>
    <w:rsid w:val="00F93E26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lenovo</cp:lastModifiedBy>
  <cp:revision>10</cp:revision>
  <dcterms:created xsi:type="dcterms:W3CDTF">2019-09-18T10:24:00Z</dcterms:created>
  <dcterms:modified xsi:type="dcterms:W3CDTF">2019-09-18T10:47:00Z</dcterms:modified>
</cp:coreProperties>
</file>